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3A22A97" w:rsidP="48528B5F" w:rsidRDefault="53A22A97" w14:paraId="027A5E6C" w14:textId="3B93048A">
      <w:pPr>
        <w:spacing w:before="240" w:after="120" w:line="240" w:lineRule="auto"/>
        <w:jc w:val="right"/>
        <w:rPr>
          <w:rFonts w:ascii="Lato" w:hAnsi="Lato" w:eastAsia="Lato" w:cs="Lato"/>
          <w:noProof w:val="0"/>
          <w:sz w:val="21"/>
          <w:szCs w:val="21"/>
          <w:lang w:val="pl"/>
        </w:rPr>
      </w:pPr>
      <w:r w:rsidRPr="48528B5F" w:rsidR="2BADF8E7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Załącznik nr 4</w:t>
      </w:r>
    </w:p>
    <w:p w:rsidR="53A22A97" w:rsidP="48528B5F" w:rsidRDefault="53A22A97" w14:paraId="3A4E9D44" w14:textId="2077F61E">
      <w:pPr>
        <w:spacing w:before="240" w:after="0" w:line="276" w:lineRule="auto"/>
        <w:jc w:val="center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</w:pPr>
    </w:p>
    <w:p w:rsidR="53A22A97" w:rsidP="48528B5F" w:rsidRDefault="53A22A97" w14:paraId="0D0A2EA2" w14:textId="38FAF1A1">
      <w:pPr>
        <w:pStyle w:val="Normalny"/>
        <w:spacing w:before="240" w:after="0" w:line="276" w:lineRule="auto"/>
        <w:jc w:val="center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</w:pPr>
    </w:p>
    <w:p w:rsidR="53A22A97" w:rsidP="48528B5F" w:rsidRDefault="53A22A97" w14:paraId="20D2E70B" w14:textId="68650728">
      <w:pPr>
        <w:spacing w:before="240" w:after="0" w:line="276" w:lineRule="auto"/>
        <w:jc w:val="center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 xml:space="preserve">OŚWIADCZENIE OFERENTA O BRAKU ISTNIENIA PRZESŁANEK WYNIKAJĄCYCH </w:t>
      </w:r>
    </w:p>
    <w:p w:rsidR="53A22A97" w:rsidP="48528B5F" w:rsidRDefault="53A22A97" w14:paraId="759316A7" w14:textId="49DCAEAE">
      <w:pPr>
        <w:spacing w:before="240" w:after="0" w:line="276" w:lineRule="auto"/>
        <w:jc w:val="center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Z NAŁOŻONYCH NA FEDERACJĘ ROSYJSKĄ SANKCJI</w:t>
      </w:r>
    </w:p>
    <w:p w:rsidR="53A22A97" w:rsidP="48528B5F" w:rsidRDefault="53A22A97" w14:paraId="252DCDF5" w14:textId="764C0B1F">
      <w:pPr>
        <w:spacing w:before="240" w:after="0" w:line="276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48528B5F" w:rsidRDefault="53A22A97" w14:paraId="57AFE808" w14:textId="50F4090A">
      <w:pPr>
        <w:spacing w:before="240" w:after="0" w:line="276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48528B5F" w:rsidRDefault="53A22A97" w14:paraId="6A4A920F" w14:textId="6A1300B7">
      <w:pPr>
        <w:spacing w:before="240" w:after="0" w:line="276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48528B5F" w:rsidRDefault="53A22A97" w14:paraId="38829BCF" w14:textId="37AFEF76">
      <w:pPr>
        <w:spacing w:before="240" w:after="0" w:line="276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DANE OFERENTA:</w:t>
      </w:r>
    </w:p>
    <w:p w:rsidR="53A22A97" w:rsidP="48528B5F" w:rsidRDefault="53A22A97" w14:paraId="51761F05" w14:textId="7CECAE45">
      <w:pPr>
        <w:spacing w:before="240" w:after="0" w:line="276" w:lineRule="auto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390"/>
        <w:gridCol w:w="3075"/>
        <w:gridCol w:w="5580"/>
      </w:tblGrid>
      <w:tr w:rsidR="48528B5F" w:rsidTr="48528B5F" w14:paraId="29AFE2A7">
        <w:trPr>
          <w:trHeight w:val="300"/>
        </w:trPr>
        <w:tc>
          <w:tcPr>
            <w:tcW w:w="3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8528B5F" w:rsidP="48528B5F" w:rsidRDefault="48528B5F" w14:paraId="4639F930" w14:textId="1B687880">
            <w:pPr>
              <w:spacing w:line="276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48528B5F" w:rsidR="48528B5F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1</w:t>
            </w:r>
          </w:p>
        </w:tc>
        <w:tc>
          <w:tcPr>
            <w:tcW w:w="307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8528B5F" w:rsidP="48528B5F" w:rsidRDefault="48528B5F" w14:paraId="28AC243A" w14:textId="3A19CFB2">
            <w:pPr>
              <w:spacing w:line="276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48528B5F" w:rsidR="48528B5F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Nazwa podmiotu / Imię i nazwisko:</w:t>
            </w:r>
          </w:p>
        </w:tc>
        <w:tc>
          <w:tcPr>
            <w:tcW w:w="55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8528B5F" w:rsidP="48528B5F" w:rsidRDefault="48528B5F" w14:paraId="0D89037A" w14:textId="019B8DA2">
            <w:pPr>
              <w:spacing w:line="276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48528B5F" w:rsidTr="48528B5F" w14:paraId="1A017650">
        <w:trPr>
          <w:trHeight w:val="300"/>
        </w:trPr>
        <w:tc>
          <w:tcPr>
            <w:tcW w:w="3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8528B5F" w:rsidP="48528B5F" w:rsidRDefault="48528B5F" w14:paraId="568D40C5" w14:textId="622207ED">
            <w:pPr>
              <w:spacing w:line="276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48528B5F" w:rsidR="48528B5F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2</w:t>
            </w:r>
          </w:p>
        </w:tc>
        <w:tc>
          <w:tcPr>
            <w:tcW w:w="307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8528B5F" w:rsidP="48528B5F" w:rsidRDefault="48528B5F" w14:paraId="22B246C6" w14:textId="35FB497A">
            <w:pPr>
              <w:spacing w:line="276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48528B5F" w:rsidR="48528B5F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 xml:space="preserve">Adres: </w:t>
            </w:r>
          </w:p>
          <w:p w:rsidR="48528B5F" w:rsidP="48528B5F" w:rsidRDefault="48528B5F" w14:paraId="03A64EE7" w14:textId="65B2F1C5">
            <w:pPr>
              <w:spacing w:line="276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55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8528B5F" w:rsidP="48528B5F" w:rsidRDefault="48528B5F" w14:paraId="2FD33F1D" w14:textId="5400F242">
            <w:pPr>
              <w:spacing w:line="276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</w:tr>
    </w:tbl>
    <w:p w:rsidR="53A22A97" w:rsidP="48528B5F" w:rsidRDefault="53A22A97" w14:paraId="6EEB2F24" w14:textId="12CDCC53">
      <w:pPr>
        <w:bidi w:val="0"/>
        <w:spacing w:before="240" w:after="0" w:line="276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48528B5F" w:rsidRDefault="53A22A97" w14:paraId="4B7581C1" w14:textId="4EB7FD7B">
      <w:pPr>
        <w:pStyle w:val="Normalny"/>
        <w:bidi w:val="0"/>
        <w:spacing w:before="240" w:after="24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W związku z ubieganiem się o realizację dla Szkoły Liderstwa im. Zbigniewa Pełczyńskiego  z siedzibą w Warszawie (00-490), ul. Wiejska 12 a, zamówienia na realizację przedmiotu zamówienia w projekcie</w:t>
      </w:r>
      <w:r w:rsidRPr="48528B5F" w:rsidR="6FE6F9B2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 xml:space="preserve"> </w:t>
      </w:r>
      <w:r w:rsidRPr="48528B5F" w:rsidR="6FE6F9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FEWP.10.01-IZ.00-0037/24 – „Nauczyciele przyszłości – liderzy zmian w aglomeracji konińskiej” dofinansowanego ze środków Programu Fundusze Europejskie dla Wielkopolski na lata 2021 – 2027 w ramach działania 10.1. Rynek pracy, kształcenie i aktywne społeczeństwo wspierające transformację gospodarki</w:t>
      </w:r>
      <w:r w:rsidRPr="48528B5F" w:rsidR="079D80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.</w:t>
      </w:r>
    </w:p>
    <w:p w:rsidR="53A22A97" w:rsidP="48528B5F" w:rsidRDefault="53A22A97" w14:paraId="10D0730C" w14:textId="2870EA65">
      <w:pPr>
        <w:pStyle w:val="Normalny"/>
        <w:bidi w:val="0"/>
        <w:spacing w:before="240" w:after="24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8528B5F" w:rsidR="079D80F5">
        <w:rPr>
          <w:rFonts w:ascii="Aptos" w:hAnsi="Aptos" w:eastAsia="Aptos" w:cs="Aptos"/>
          <w:noProof w:val="0"/>
          <w:sz w:val="22"/>
          <w:szCs w:val="22"/>
          <w:lang w:val="pl-PL"/>
        </w:rPr>
        <w:t>oświadczam, że w stosunku do</w:t>
      </w:r>
    </w:p>
    <w:p w:rsidR="53A22A97" w:rsidP="48528B5F" w:rsidRDefault="53A22A97" w14:paraId="617565C6" w14:textId="265D9FBD">
      <w:pPr>
        <w:bidi w:val="0"/>
        <w:spacing w:before="240" w:after="0" w:line="276" w:lineRule="auto"/>
        <w:jc w:val="center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………………………………………………………………………………....…………………………</w:t>
      </w:r>
    </w:p>
    <w:p w:rsidR="53A22A97" w:rsidP="48528B5F" w:rsidRDefault="53A22A97" w14:paraId="4463A51E" w14:textId="4E685753">
      <w:pPr>
        <w:bidi w:val="0"/>
        <w:spacing w:before="240" w:after="0" w:line="276" w:lineRule="auto"/>
        <w:jc w:val="both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48528B5F" w:rsidRDefault="53A22A97" w14:paraId="3F6FB56D" w14:textId="1AABCCD0">
      <w:pPr>
        <w:bidi w:val="0"/>
        <w:spacing w:before="240" w:after="0" w:line="276" w:lineRule="auto"/>
        <w:jc w:val="center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…………………………………………..…..............................................................................................</w:t>
      </w:r>
    </w:p>
    <w:p w:rsidR="53A22A97" w:rsidP="48528B5F" w:rsidRDefault="53A22A97" w14:paraId="0109DD1E" w14:textId="60F13F40">
      <w:pPr>
        <w:bidi w:val="0"/>
        <w:spacing w:before="240" w:after="0" w:line="276" w:lineRule="auto"/>
        <w:jc w:val="center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(nazwa i adres Wykonawcy)</w:t>
      </w:r>
    </w:p>
    <w:p w:rsidR="53A22A97" w:rsidP="48528B5F" w:rsidRDefault="53A22A97" w14:paraId="600D279D" w14:textId="2BE860EA">
      <w:pPr>
        <w:bidi w:val="0"/>
        <w:spacing w:before="240" w:after="0" w:line="276" w:lineRule="auto"/>
        <w:jc w:val="center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48528B5F" w:rsidRDefault="53A22A97" w14:paraId="0556D77E" w14:textId="4818A133">
      <w:pPr>
        <w:bidi w:val="0"/>
        <w:spacing w:before="240" w:after="0" w:line="276" w:lineRule="auto"/>
        <w:jc w:val="both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nie zachodzą przesłanki wykluczające, wynikające z nałożenia sankcji na Federację Rosyjską na podstawie przepisów:</w:t>
      </w:r>
    </w:p>
    <w:p w:rsidR="53A22A97" w:rsidP="48528B5F" w:rsidRDefault="53A22A97" w14:paraId="691B463E" w14:textId="40E6546C">
      <w:pPr>
        <w:pStyle w:val="Akapitzlist"/>
        <w:numPr>
          <w:ilvl w:val="0"/>
          <w:numId w:val="8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bidi w:val="0"/>
        <w:spacing w:before="240" w:after="0" w:line="276" w:lineRule="auto"/>
        <w:ind w:left="567" w:hanging="425"/>
        <w:jc w:val="both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2022/576;</w:t>
      </w:r>
    </w:p>
    <w:p w:rsidR="53A22A97" w:rsidP="48528B5F" w:rsidRDefault="53A22A97" w14:paraId="293010AD" w14:textId="75F6E29C">
      <w:pPr>
        <w:pStyle w:val="Akapitzlist"/>
        <w:numPr>
          <w:ilvl w:val="0"/>
          <w:numId w:val="8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bidi w:val="0"/>
        <w:spacing w:before="240" w:after="0" w:line="276" w:lineRule="auto"/>
        <w:ind w:left="567" w:hanging="425"/>
        <w:jc w:val="both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22222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22222"/>
          <w:sz w:val="21"/>
          <w:szCs w:val="21"/>
          <w:lang w:val="pl"/>
        </w:rPr>
        <w:t>ustawy z dnia 13 kwietnia 2022 r.</w:t>
      </w:r>
      <w:r w:rsidRPr="48528B5F" w:rsidR="06628176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222222"/>
          <w:sz w:val="21"/>
          <w:szCs w:val="21"/>
          <w:lang w:val="pl"/>
        </w:rPr>
        <w:t xml:space="preserve"> o szczególnych rozwiązaniach w zakresie przeciwdziałania wspieraniu agresji na Ukrainę oraz służących ochronie bezpieczeństwa narodowego </w:t>
      </w: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22222"/>
          <w:sz w:val="21"/>
          <w:szCs w:val="21"/>
          <w:lang w:val="pl"/>
        </w:rPr>
        <w:t>(Dz. U. poz. 835);</w:t>
      </w:r>
    </w:p>
    <w:p w:rsidR="53A22A97" w:rsidP="48528B5F" w:rsidRDefault="53A22A97" w14:paraId="4F652E00" w14:textId="27BC015D">
      <w:pPr>
        <w:pStyle w:val="Akapitzlist"/>
        <w:numPr>
          <w:ilvl w:val="0"/>
          <w:numId w:val="8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bidi w:val="0"/>
        <w:spacing w:before="240" w:after="0" w:line="276" w:lineRule="auto"/>
        <w:ind w:left="567" w:hanging="425"/>
        <w:jc w:val="both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 xml:space="preserve">rozporządzenia Rady (WE) nr 765/2006 z dnia 18 maja 2006 r. dotyczące środków ograniczających w związku z sytuacją na Białorusi i udziałem Białorusi w agresji Rosji wobec Ukrainy (Dz. U. UE L 134 z 20.05.2006 r. str. 1, z późn. zm.); </w:t>
      </w:r>
    </w:p>
    <w:p w:rsidR="53A22A97" w:rsidP="48528B5F" w:rsidRDefault="53A22A97" w14:paraId="2F97FEC2" w14:textId="762C64AE">
      <w:pPr>
        <w:pStyle w:val="Akapitzlist"/>
        <w:numPr>
          <w:ilvl w:val="0"/>
          <w:numId w:val="8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bidi w:val="0"/>
        <w:spacing w:before="240" w:after="0" w:line="276" w:lineRule="auto"/>
        <w:ind w:left="567" w:hanging="425"/>
        <w:jc w:val="both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rozporządzenia Rady (UE) nr 269/2014 z dnia 17 marca 2014 r. w sprawie środków ograniczających w odniesieniu do działań podważających integralność terytorialną, suwerenność i niezależność Ukrainy lub im zagrażających (Dz. U. UE L 78 z 17.03.2014, str. 6, z późn. zm.);</w:t>
      </w:r>
    </w:p>
    <w:p w:rsidR="53A22A97" w:rsidP="48528B5F" w:rsidRDefault="53A22A97" w14:paraId="239AA32D" w14:textId="398A696A">
      <w:pPr>
        <w:pStyle w:val="Akapitzlist"/>
        <w:numPr>
          <w:ilvl w:val="0"/>
          <w:numId w:val="8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bidi w:val="0"/>
        <w:spacing w:before="240" w:after="0" w:line="276" w:lineRule="auto"/>
        <w:ind w:left="567" w:hanging="425"/>
        <w:jc w:val="both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Komunikatu Komisji „Tymczasowe kryzysowe ramy środków pomocy państwa w celu wsparcia gospodarki po agresji Rosji wobec Ukrainy” (Dz. U. UE C 131 z 24.03.2022 str. 1).</w:t>
      </w:r>
    </w:p>
    <w:p w:rsidR="53A22A97" w:rsidP="48528B5F" w:rsidRDefault="53A22A97" w14:paraId="0ECC678E" w14:textId="1ACDB7DA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bidi w:val="0"/>
        <w:spacing w:before="240" w:after="0" w:line="276" w:lineRule="auto"/>
        <w:jc w:val="both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48528B5F" w:rsidRDefault="53A22A97" w14:paraId="23FE652E" w14:textId="700435F4">
      <w:pPr>
        <w:bidi w:val="0"/>
        <w:spacing w:before="240" w:after="0" w:line="276" w:lineRule="auto"/>
        <w:jc w:val="both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48528B5F" w:rsidRDefault="53A22A97" w14:paraId="2CB1011D" w14:textId="4A5A5A5B">
      <w:pPr>
        <w:bidi w:val="0"/>
        <w:spacing w:before="240" w:after="0" w:line="276" w:lineRule="auto"/>
        <w:jc w:val="both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Jednocześnie oświadczam, że</w:t>
      </w:r>
    </w:p>
    <w:p w:rsidR="53A22A97" w:rsidP="48528B5F" w:rsidRDefault="53A22A97" w14:paraId="6891E1B8" w14:textId="5E2251D8">
      <w:pPr>
        <w:bidi w:val="0"/>
        <w:spacing w:before="240" w:after="0" w:line="276" w:lineRule="auto"/>
        <w:jc w:val="both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48528B5F" w:rsidRDefault="53A22A97" w14:paraId="0E8CC991" w14:textId="4FED478E">
      <w:pPr>
        <w:bidi w:val="0"/>
        <w:spacing w:before="240" w:after="0" w:line="276" w:lineRule="auto"/>
        <w:jc w:val="center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……………….…………………………………………………………………………..……….............</w:t>
      </w:r>
    </w:p>
    <w:p w:rsidR="53A22A97" w:rsidP="48528B5F" w:rsidRDefault="53A22A97" w14:paraId="06F3305A" w14:textId="2DA90911">
      <w:pPr>
        <w:bidi w:val="0"/>
        <w:spacing w:before="240" w:after="0" w:line="276" w:lineRule="auto"/>
        <w:jc w:val="center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48528B5F" w:rsidRDefault="53A22A97" w14:paraId="491D7BCE" w14:textId="149DDB17">
      <w:pPr>
        <w:bidi w:val="0"/>
        <w:spacing w:before="240" w:after="0" w:line="276" w:lineRule="auto"/>
        <w:jc w:val="center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....................................................................................................................................................................</w:t>
      </w:r>
    </w:p>
    <w:p w:rsidR="53A22A97" w:rsidP="48528B5F" w:rsidRDefault="53A22A97" w14:paraId="20113507" w14:textId="1056B5DD">
      <w:pPr>
        <w:bidi w:val="0"/>
        <w:spacing w:before="240" w:after="0" w:line="276" w:lineRule="auto"/>
        <w:jc w:val="center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(nazwa Wykonawcy)</w:t>
      </w:r>
    </w:p>
    <w:p w:rsidR="53A22A97" w:rsidP="48528B5F" w:rsidRDefault="53A22A97" w14:paraId="1B9F8688" w14:textId="22967326">
      <w:pPr>
        <w:bidi w:val="0"/>
        <w:spacing w:before="240" w:after="0" w:line="276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48528B5F" w:rsidRDefault="53A22A97" w14:paraId="7B25A6C7" w14:textId="00F819EC">
      <w:pPr>
        <w:bidi w:val="0"/>
        <w:spacing w:before="240" w:after="0" w:line="276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nie łączą żadne powiązania osobowe ani podmiotowe dające podstawę wykluczenia z możliwości otrzymania wsparcia z programów unijnych i krajowych na podstawie przepisów w/w aktów prawnych.</w:t>
      </w:r>
    </w:p>
    <w:p w:rsidR="53A22A97" w:rsidP="48528B5F" w:rsidRDefault="53A22A97" w14:paraId="039DFF4A" w14:textId="1B2BF096">
      <w:pPr>
        <w:bidi w:val="0"/>
        <w:spacing w:before="240" w:after="0" w:line="276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 </w:t>
      </w:r>
    </w:p>
    <w:p w:rsidR="53A22A97" w:rsidP="48528B5F" w:rsidRDefault="53A22A97" w14:paraId="4040E0D5" w14:textId="4CAFCEA5">
      <w:pPr>
        <w:bidi w:val="0"/>
        <w:spacing w:before="240" w:after="0" w:line="276" w:lineRule="auto"/>
        <w:jc w:val="both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48528B5F" w:rsidRDefault="53A22A97" w14:paraId="6F3262F0" w14:textId="7A4A35E8">
      <w:pPr>
        <w:bidi w:val="0"/>
        <w:spacing w:before="240" w:after="0" w:line="276" w:lineRule="auto"/>
        <w:jc w:val="both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48528B5F" w:rsidRDefault="53A22A97" w14:paraId="0B3218E9" w14:textId="4CDD03BC">
      <w:pPr>
        <w:bidi w:val="0"/>
        <w:spacing w:before="240" w:after="0" w:line="276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………………..…………………………</w:t>
      </w:r>
      <w:r>
        <w:tab/>
      </w:r>
      <w:r>
        <w:tab/>
      </w:r>
      <w:r>
        <w:tab/>
      </w:r>
      <w:r>
        <w:tab/>
      </w:r>
      <w:r>
        <w:tab/>
      </w: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..............................................................    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pieczęć i podpis Oferenta lub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8528B5F" w:rsidR="066281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osoby upoważnionej</w:t>
      </w:r>
    </w:p>
    <w:p w:rsidR="53A22A97" w:rsidP="53A22A97" w:rsidRDefault="53A22A97" w14:paraId="0BA1C325" w14:textId="4967518F">
      <w:pPr>
        <w:spacing w:before="240" w:after="240"/>
        <w:jc w:val="center"/>
        <w:rPr>
          <w:rFonts w:ascii="Aptos" w:hAnsi="Aptos" w:eastAsia="Aptos" w:cs="Aptos"/>
          <w:sz w:val="22"/>
          <w:szCs w:val="22"/>
        </w:rPr>
      </w:pPr>
    </w:p>
    <w:sectPr w:rsidR="00FB6CB6">
      <w:headerReference w:type="default" r:id="rId17"/>
      <w:footerReference w:type="default" r:id="rId1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59B" w:rsidP="00FB6CB6" w:rsidRDefault="007D159B" w14:paraId="0AE70ECB" w14:textId="77777777">
      <w:pPr>
        <w:spacing w:after="0" w:line="240" w:lineRule="auto"/>
      </w:pPr>
      <w:r>
        <w:separator/>
      </w:r>
    </w:p>
  </w:endnote>
  <w:endnote w:type="continuationSeparator" w:id="0">
    <w:p w:rsidR="007D159B" w:rsidP="00FB6CB6" w:rsidRDefault="007D159B" w14:paraId="7695635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B6CB6" w:rsidRDefault="00FB6CB6" w14:paraId="48BBD982" w14:textId="654C0F3D">
    <w:pPr>
      <w:pStyle w:val="Stop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FFE75AB" wp14:editId="47A32A3B">
          <wp:simplePos x="0" y="0"/>
          <wp:positionH relativeFrom="column">
            <wp:posOffset>1075173</wp:posOffset>
          </wp:positionH>
          <wp:positionV relativeFrom="paragraph">
            <wp:posOffset>57688</wp:posOffset>
          </wp:positionV>
          <wp:extent cx="3322435" cy="469443"/>
          <wp:effectExtent l="0" t="0" r="0" b="6985"/>
          <wp:wrapTight wrapText="bothSides">
            <wp:wrapPolygon edited="0">
              <wp:start x="14615" y="0"/>
              <wp:lineTo x="2849" y="877"/>
              <wp:lineTo x="743" y="2631"/>
              <wp:lineTo x="991" y="16660"/>
              <wp:lineTo x="2601" y="20168"/>
              <wp:lineTo x="3220" y="21045"/>
              <wp:lineTo x="21427" y="21045"/>
              <wp:lineTo x="21427" y="0"/>
              <wp:lineTo x="14615" y="0"/>
            </wp:wrapPolygon>
          </wp:wrapTight>
          <wp:docPr id="1764949067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32"/>
                  <a:stretch>
                    <a:fillRect/>
                  </a:stretch>
                </pic:blipFill>
                <pic:spPr>
                  <a:xfrm>
                    <a:off x="0" y="0"/>
                    <a:ext cx="3322435" cy="4694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FB6CB6" w:rsidRDefault="00FB6CB6" w14:paraId="0C46E1D4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59B" w:rsidP="00FB6CB6" w:rsidRDefault="007D159B" w14:paraId="15E971F2" w14:textId="77777777">
      <w:pPr>
        <w:spacing w:after="0" w:line="240" w:lineRule="auto"/>
      </w:pPr>
      <w:r>
        <w:separator/>
      </w:r>
    </w:p>
  </w:footnote>
  <w:footnote w:type="continuationSeparator" w:id="0">
    <w:p w:rsidR="007D159B" w:rsidP="00FB6CB6" w:rsidRDefault="007D159B" w14:paraId="1FAA5AF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FB6CB6" w:rsidRDefault="00FB6CB6" w14:paraId="3F84462C" w14:textId="51E4D6C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D6102E" wp14:editId="1ED521DE">
          <wp:simplePos x="0" y="0"/>
          <wp:positionH relativeFrom="page">
            <wp:posOffset>1225899</wp:posOffset>
          </wp:positionH>
          <wp:positionV relativeFrom="margin">
            <wp:posOffset>-695325</wp:posOffset>
          </wp:positionV>
          <wp:extent cx="5295601" cy="320396"/>
          <wp:effectExtent l="0" t="0" r="299" b="3454"/>
          <wp:wrapSquare wrapText="bothSides"/>
          <wp:docPr id="983096892" name="Obraz 18293271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95601" cy="320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FB6CB6" w:rsidRDefault="00FB6CB6" w14:paraId="035DBA91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7">
    <w:nsid w:val="473f4c22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Lato" w:hAnsi="Lato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B55DF77"/>
    <w:multiLevelType w:val="hybridMultilevel"/>
    <w:tmpl w:val="1E3C34DA"/>
    <w:lvl w:ilvl="0" w:tplc="E9ECB3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DB248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B45E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26ED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72A5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22F6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2EAC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5AF9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B03F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E4FDF"/>
    <w:multiLevelType w:val="hybridMultilevel"/>
    <w:tmpl w:val="46881F64"/>
    <w:lvl w:ilvl="0" w:tplc="92F8B5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C088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EEF9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7425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96E5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4476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6832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8ADC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0E69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E67CCE"/>
    <w:multiLevelType w:val="hybridMultilevel"/>
    <w:tmpl w:val="646E2E3C"/>
    <w:lvl w:ilvl="0" w:tplc="1DFCC5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C3826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5EF3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48A7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0A55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BC29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BCE1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7ED1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40EB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F32BA1"/>
    <w:multiLevelType w:val="hybridMultilevel"/>
    <w:tmpl w:val="CB064AE4"/>
    <w:lvl w:ilvl="0" w:tplc="719830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F886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187C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0004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98AE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D883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2822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44A1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A646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5032F8"/>
    <w:multiLevelType w:val="hybridMultilevel"/>
    <w:tmpl w:val="D298954C"/>
    <w:lvl w:ilvl="0" w:tplc="33B298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2228F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A61E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848E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3C77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58FA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36F1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14A2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B637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AD40AFF"/>
    <w:multiLevelType w:val="hybridMultilevel"/>
    <w:tmpl w:val="48EAAE92"/>
    <w:lvl w:ilvl="0" w:tplc="81AAB6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750A1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6AC8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8ADA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FEFB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FE3B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6483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C6D9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8C87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EAD2EA8"/>
    <w:multiLevelType w:val="hybridMultilevel"/>
    <w:tmpl w:val="C1824D94"/>
    <w:lvl w:ilvl="0" w:tplc="AEA6C0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789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F28C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32A0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B0F4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8406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181F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BC97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E277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1" w16cid:durableId="597718471">
    <w:abstractNumId w:val="5"/>
  </w:num>
  <w:num w:numId="2" w16cid:durableId="1365979927">
    <w:abstractNumId w:val="2"/>
  </w:num>
  <w:num w:numId="3" w16cid:durableId="868299146">
    <w:abstractNumId w:val="1"/>
  </w:num>
  <w:num w:numId="4" w16cid:durableId="1829440208">
    <w:abstractNumId w:val="0"/>
  </w:num>
  <w:num w:numId="5" w16cid:durableId="1508515809">
    <w:abstractNumId w:val="3"/>
  </w:num>
  <w:num w:numId="6" w16cid:durableId="1215921047">
    <w:abstractNumId w:val="4"/>
  </w:num>
  <w:num w:numId="7" w16cid:durableId="1496383989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7ECCF0"/>
    <w:rsid w:val="00144CBE"/>
    <w:rsid w:val="0046305D"/>
    <w:rsid w:val="00662450"/>
    <w:rsid w:val="007D159B"/>
    <w:rsid w:val="00B1389B"/>
    <w:rsid w:val="00B27ADC"/>
    <w:rsid w:val="00BB6342"/>
    <w:rsid w:val="00C35E45"/>
    <w:rsid w:val="00CD679D"/>
    <w:rsid w:val="00FB6CB6"/>
    <w:rsid w:val="036070EE"/>
    <w:rsid w:val="06628176"/>
    <w:rsid w:val="079D80F5"/>
    <w:rsid w:val="0917EE7F"/>
    <w:rsid w:val="0917EE7F"/>
    <w:rsid w:val="0D72CB3B"/>
    <w:rsid w:val="101DED2E"/>
    <w:rsid w:val="17E826D1"/>
    <w:rsid w:val="1A968B67"/>
    <w:rsid w:val="1B0809B1"/>
    <w:rsid w:val="1CA680D7"/>
    <w:rsid w:val="21A88AA9"/>
    <w:rsid w:val="250D1B04"/>
    <w:rsid w:val="2617BDD0"/>
    <w:rsid w:val="28954E80"/>
    <w:rsid w:val="2AED2940"/>
    <w:rsid w:val="2BADF8E7"/>
    <w:rsid w:val="2E5A6E87"/>
    <w:rsid w:val="331B9282"/>
    <w:rsid w:val="349402CB"/>
    <w:rsid w:val="3AB73241"/>
    <w:rsid w:val="3EA9EFEE"/>
    <w:rsid w:val="3EE7FEAE"/>
    <w:rsid w:val="417ECCF0"/>
    <w:rsid w:val="4403C728"/>
    <w:rsid w:val="48528B5F"/>
    <w:rsid w:val="4E44AD62"/>
    <w:rsid w:val="50362DB5"/>
    <w:rsid w:val="52659897"/>
    <w:rsid w:val="536023C3"/>
    <w:rsid w:val="53A22A97"/>
    <w:rsid w:val="564BBB9D"/>
    <w:rsid w:val="5B5FE183"/>
    <w:rsid w:val="5CDD264E"/>
    <w:rsid w:val="6B9AE3EF"/>
    <w:rsid w:val="6C3577B7"/>
    <w:rsid w:val="6FE6F9B2"/>
    <w:rsid w:val="7910C34F"/>
    <w:rsid w:val="79FE7619"/>
    <w:rsid w:val="7AFF4F00"/>
    <w:rsid w:val="7E9789AC"/>
    <w:rsid w:val="7EFA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ECCF0"/>
  <w15:chartTrackingRefBased/>
  <w15:docId w15:val="{ACA329E1-72CD-41E7-8BE9-EF19CCF859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B6CB6"/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2Znak" w:customStyle="1">
    <w:name w:val="Nagłówek 2 Znak"/>
    <w:basedOn w:val="Domylnaczcionkaakapitu"/>
    <w:link w:val="Nagwek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B6CB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B6CB6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FB6CB6"/>
  </w:style>
  <w:style w:type="paragraph" w:styleId="Stopka">
    <w:name w:val="footer"/>
    <w:basedOn w:val="Normalny"/>
    <w:link w:val="StopkaZnak"/>
    <w:uiPriority w:val="99"/>
    <w:unhideWhenUsed/>
    <w:rsid w:val="00FB6CB6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FB6CB6"/>
  </w:style>
  <w:style w:type="paragraph" w:styleId="NormalnyWeb">
    <w:name w:val="Normal (Web)"/>
    <w:basedOn w:val="Normalny"/>
    <w:uiPriority w:val="99"/>
    <w:semiHidden/>
    <w:unhideWhenUsed/>
    <w:rsid w:val="00FB6CB6"/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6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6342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BB63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6342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B6342"/>
    <w:rPr>
      <w:b/>
      <w:bCs/>
      <w:sz w:val="20"/>
      <w:szCs w:val="2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commentsExtended" Target="commentsExtended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983cc-eb9e-4be5-b304-c91a7e998523" xsi:nil="true"/>
    <lcf76f155ced4ddcb4097134ff3c332f xmlns="5d061a70-9906-473f-be91-3a01a5ba2de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1B4F2CCBB4B4181779F2580FBEDAC" ma:contentTypeVersion="16" ma:contentTypeDescription="Utwórz nowy dokument." ma:contentTypeScope="" ma:versionID="b1a7dab86440bbd589a2c18b4933d479">
  <xsd:schema xmlns:xsd="http://www.w3.org/2001/XMLSchema" xmlns:xs="http://www.w3.org/2001/XMLSchema" xmlns:p="http://schemas.microsoft.com/office/2006/metadata/properties" xmlns:ns2="5d061a70-9906-473f-be91-3a01a5ba2de9" xmlns:ns3="95d983cc-eb9e-4be5-b304-c91a7e998523" targetNamespace="http://schemas.microsoft.com/office/2006/metadata/properties" ma:root="true" ma:fieldsID="c28e3b589e8bdfaf6d97584d07afa75e" ns2:_="" ns3:_="">
    <xsd:import namespace="5d061a70-9906-473f-be91-3a01a5ba2de9"/>
    <xsd:import namespace="95d983cc-eb9e-4be5-b304-c91a7e998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1a70-9906-473f-be91-3a01a5ba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fa18099-0141-4de9-a86d-02825f341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83cc-eb9e-4be5-b304-c91a7e9985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f00675-5a98-4930-949a-bd621fc94b2a}" ma:internalName="TaxCatchAll" ma:showField="CatchAllData" ma:web="95d983cc-eb9e-4be5-b304-c91a7e998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B58726-8A7C-48B6-A46D-14A617D5FF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E212C-75E0-4DC8-833A-B4C3D8523A67}">
  <ds:schemaRefs>
    <ds:schemaRef ds:uri="http://schemas.microsoft.com/office/2006/metadata/properties"/>
    <ds:schemaRef ds:uri="http://schemas.microsoft.com/office/infopath/2007/PartnerControls"/>
    <ds:schemaRef ds:uri="95d983cc-eb9e-4be5-b304-c91a7e998523"/>
    <ds:schemaRef ds:uri="5d061a70-9906-473f-be91-3a01a5ba2de9"/>
  </ds:schemaRefs>
</ds:datastoreItem>
</file>

<file path=customXml/itemProps3.xml><?xml version="1.0" encoding="utf-8"?>
<ds:datastoreItem xmlns:ds="http://schemas.openxmlformats.org/officeDocument/2006/customXml" ds:itemID="{DEC642E7-84E3-4F68-AF2A-A6E1B0E03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61a70-9906-473f-be91-3a01a5ba2de9"/>
    <ds:schemaRef ds:uri="95d983cc-eb9e-4be5-b304-c91a7e998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Mańkowska</dc:creator>
  <keywords/>
  <dc:description/>
  <lastModifiedBy>Maria Mańkowska</lastModifiedBy>
  <revision>5</revision>
  <dcterms:created xsi:type="dcterms:W3CDTF">2026-02-10T09:52:00.0000000Z</dcterms:created>
  <dcterms:modified xsi:type="dcterms:W3CDTF">2026-02-10T11:58:56.1544477Z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0x01010082C1B4F2CCBB4B4181779F2580FBEDAC</vt:lpwstr>
  </property>
  <property fmtid="{D5CDD505-2E9C-101B-9397-08002B2CF9AE}" pid="3" name="MediaServiceImageTags">
    <vt:lpwstr/>
  </property>
</Properties>
</file>