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14:paraId="302CABD2" wp14:textId="77777777">
      <w:pPr>
        <w:jc w:val="center"/>
      </w:pPr>
      <w:r>
        <w:rPr>
          <w:b/>
          <w:sz w:val="28"/>
        </w:rPr>
        <w:t>ZAŁĄCZNIK NR 1 – FORMULARZ OFERTOWY</w:t>
      </w:r>
    </w:p>
    <w:p xmlns:wp14="http://schemas.microsoft.com/office/word/2010/wordml" w14:paraId="4A35A83E" wp14:textId="77777777">
      <w:pPr>
        <w:jc w:val="center"/>
      </w:pPr>
      <w:r>
        <w:rPr>
          <w:b/>
          <w:sz w:val="22"/>
        </w:rPr>
        <w:t>Usługi trenerskie – II edycja programu „Akademia Młodych Liderów i Liderek Aglomeracji Konińskiej”</w:t>
      </w:r>
    </w:p>
    <w:p xmlns:wp14="http://schemas.microsoft.com/office/word/2010/wordml" w:rsidP="37DB6C45" w14:paraId="0C5D730F" wp14:textId="77777777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1. Dane Oferenta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xmlns:wp14="http://schemas.microsoft.com/office/word/2010/wordml" w:rsidTr="37DB6C45" w14:paraId="59F46EE1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7968BE87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Nazwa / imię i nazwisko Oferenta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672A6659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xmlns:wp14="http://schemas.microsoft.com/office/word/2010/wordml" w:rsidTr="37DB6C45" w14:paraId="450B5452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1D5C318B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Forma prawna / rodzaj działalności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0A37501D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xmlns:wp14="http://schemas.microsoft.com/office/word/2010/wordml" w:rsidTr="37DB6C45" w14:paraId="2217079F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1D81BD6F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Adres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5DAB6C7B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xmlns:wp14="http://schemas.microsoft.com/office/word/2010/wordml" w:rsidTr="37DB6C45" w14:paraId="53EC27A1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52359A3E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NIP / KRS (jeśli dotyczy)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02EB378F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xmlns:wp14="http://schemas.microsoft.com/office/word/2010/wordml" w:rsidTr="37DB6C45" w14:paraId="749D39D2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31508E23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Osoba do kontaktu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6A05A809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xmlns:wp14="http://schemas.microsoft.com/office/word/2010/wordml" w:rsidTr="37DB6C45" w14:paraId="279C51FD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3CE87ED5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E-mail i telefon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5A39BBE3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="37DB6C45" w:rsidP="37DB6C45" w:rsidRDefault="37DB6C45" w14:paraId="7FD9749E" w14:textId="2C24694A">
      <w:pPr>
        <w:rPr>
          <w:b w:val="1"/>
          <w:bCs w:val="1"/>
        </w:rPr>
      </w:pPr>
    </w:p>
    <w:p xmlns:wp14="http://schemas.microsoft.com/office/word/2010/wordml" w:rsidP="37DB6C45" w14:paraId="76D5EC30" wp14:textId="77777777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2. Liczba osób trenerskich wskazanych w ofercie</w:t>
      </w:r>
    </w:p>
    <w:p xmlns:wp14="http://schemas.microsoft.com/office/word/2010/wordml" w:rsidP="37DB6C45" w14:paraId="38A0FFD8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☐ 1 osoba trenerska     ☐ 2 osoby trenerskie</w:t>
      </w:r>
    </w:p>
    <w:p xmlns:wp14="http://schemas.microsoft.com/office/word/2010/wordml" w14:paraId="372396F7" wp14:textId="77777777">
      <w:r w:rsidRPr="37DB6C45" w:rsidR="37DB6C45"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  <w:t>W przypadku wskazania dwóch osób każda z nich jest weryfikowana i oceniana odrębnie. Oferent akceptuje możliwość wyboru obu osób albo tylko jednej z nich, zależnie od wyników oceny.</w:t>
      </w:r>
    </w:p>
    <w:p w:rsidR="37DB6C45" w:rsidP="37DB6C45" w:rsidRDefault="37DB6C45" w14:paraId="0B6F19D8" w14:textId="3A7CE3AC">
      <w:pPr>
        <w:rPr>
          <w:rFonts w:ascii="Aptos" w:hAnsi="Aptos" w:eastAsia="Aptos" w:cs="Aptos" w:asciiTheme="minorAscii" w:hAnsiTheme="minorAscii" w:eastAsiaTheme="minorAscii" w:cstheme="minorAscii"/>
          <w:b w:val="0"/>
          <w:bCs w:val="0"/>
          <w:sz w:val="22"/>
          <w:szCs w:val="22"/>
        </w:rPr>
      </w:pPr>
    </w:p>
    <w:p xmlns:wp14="http://schemas.microsoft.com/office/word/2010/wordml" w:rsidP="37DB6C45" w14:paraId="2B5B14C6" wp14:textId="77777777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3.1. Osoba trenerska 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xmlns:wp14="http://schemas.microsoft.com/office/word/2010/wordml" w:rsidTr="02EA5F03" w14:paraId="744E50EE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2EA5FC14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Imię i nazwisko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41C8F396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xmlns:wp14="http://schemas.microsoft.com/office/word/2010/wordml" w:rsidTr="02EA5F03" w14:paraId="7E0FA322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410CF6BE" wp14:textId="37F04A5C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2EA5F03" w:rsidR="760A10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Stawka</w:t>
            </w:r>
            <w:r w:rsidRPr="02EA5F03" w:rsidR="0DDE255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brutto</w:t>
            </w:r>
            <w:r w:rsidRPr="02EA5F03" w:rsidR="760A10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brutto za 1 godzinę szkoleniową (60 min)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2D8E06AA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............... PLN</w:t>
            </w:r>
          </w:p>
        </w:tc>
      </w:tr>
      <w:tr xmlns:wp14="http://schemas.microsoft.com/office/word/2010/wordml" w:rsidTr="02EA5F03" w14:paraId="65DA3387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5CEB7D42" wp14:textId="06C1509D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2EA5F03" w:rsidR="760A10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Łączna cena</w:t>
            </w:r>
            <w:r w:rsidRPr="02EA5F03" w:rsidR="0FDDA1C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brutto</w:t>
            </w:r>
            <w:r w:rsidRPr="02EA5F03" w:rsidR="760A10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brutto za realizację zakresu przez tę osobę (62 h + czynności przygotowawcze i towarzyszące)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4ADBC683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............... PLN</w:t>
            </w:r>
          </w:p>
        </w:tc>
      </w:tr>
      <w:tr xmlns:wp14="http://schemas.microsoft.com/office/word/2010/wordml" w:rsidTr="02EA5F03" w14:paraId="3AD8EDBA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009DAB1A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Minimum 3-letnie doświadczenie w pracy szkoleniowej/edukacyjnej/rozwojowej z młodzieżą – krótki opis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72A3D3EC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xmlns:wp14="http://schemas.microsoft.com/office/word/2010/wordml" w:rsidTr="02EA5F03" w14:paraId="76FE7BB1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47405442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Doświadczenie w rozwijaniu kompetencji liderskich młodzieży i/lub wspieraniu młodzieży w przygotowaniu działań/akcji lokalnych – krótki opis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0D0B940D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xmlns:wp14="http://schemas.microsoft.com/office/word/2010/wordml" w:rsidTr="02EA5F03" w14:paraId="15AF20BA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6B1F2B88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Wykształcenie / kursy / szkolenia trenerskie, facylitacyjne lub pokrewne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0E27B00A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xmlns:wp14="http://schemas.microsoft.com/office/word/2010/wordml" w:rsidTr="02EA5F03" w14:paraId="5E37C83B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3AD2A5CF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 najmniej 2 organizacje / instytucje / inne podmioty, na rzecz których osoba trenerska prowadziła szkolenia, warsztaty lub procesy rozwojowe z młodzieżą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28218E58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1. Nazwa podmiotu: ............................................................</w:t>
            </w:r>
          </w:p>
          <w:p w:rsidP="37DB6C45" w14:paraId="0213757C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  Zakres współpracy: ........................................................</w:t>
            </w:r>
          </w:p>
          <w:p w:rsidP="37DB6C45" w14:paraId="7E821D52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  Okres współpracy: ..........................................................</w:t>
            </w:r>
          </w:p>
          <w:p w:rsidP="37DB6C45" w14:paraId="4B454AC2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2. Nazwa podmiotu: ............................................................</w:t>
            </w:r>
          </w:p>
          <w:p w:rsidP="37DB6C45" w14:paraId="27414A5E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  Zakres współpracy: ........................................................</w:t>
            </w:r>
          </w:p>
          <w:p w:rsidP="37DB6C45" w14:paraId="4C3AE131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  Okres współpracy: ..........................................................</w:t>
            </w:r>
          </w:p>
          <w:p w:rsidP="37DB6C45" w14:paraId="74C3DFA3" wp14:textId="77777777">
            <w:pPr>
              <w:spacing w:before="60" w:after="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Na wezwanie Zamawiającego Oferent przekaże dane umożliwiające weryfikację wskazanego doświadczenia.</w:t>
            </w:r>
          </w:p>
        </w:tc>
      </w:tr>
      <w:tr xmlns:wp14="http://schemas.microsoft.com/office/word/2010/wordml" w:rsidTr="02EA5F03" w14:paraId="1C012EBA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15BBF9AA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Zadanie merytoryczne – koncepcja 60-minutowego fragmentu warsztatu + sytuacja trenerska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74B8FEED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☐ załączono</w:t>
            </w:r>
          </w:p>
        </w:tc>
      </w:tr>
      <w:tr xmlns:wp14="http://schemas.microsoft.com/office/word/2010/wordml" w:rsidTr="02EA5F03" w14:paraId="2CFCAABF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7BFB54AC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Dyspozycyjność we wszystkich terminach zjazdów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571ACCB1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☐ 3–5.10.2026   ☐ 11–12.12.2026   ☐ 29–30.01.2027   ☐ 13–14.03.2027</w:t>
            </w:r>
          </w:p>
        </w:tc>
      </w:tr>
    </w:tbl>
    <w:p xmlns:wp14="http://schemas.microsoft.com/office/word/2010/wordml" w:rsidP="37DB6C45" w14:paraId="44114BCC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Oświadczenie osoby trenerskiej: potwierdzam gotowość do przekazania danych i dokumentów wymaganych przy pracy z osobami małoletnimi oraz do przestrzegania Polityki Ochrony Dzieci Zamawiającego.  ☐ TAK</w:t>
      </w:r>
    </w:p>
    <w:p w:rsidR="37DB6C45" w:rsidP="37DB6C45" w:rsidRDefault="37DB6C45" w14:paraId="02E6717B" w14:textId="38E241E6">
      <w:pPr>
        <w:rPr>
          <w:b w:val="1"/>
          <w:bCs w:val="1"/>
        </w:rPr>
      </w:pPr>
    </w:p>
    <w:p xmlns:wp14="http://schemas.microsoft.com/office/word/2010/wordml" w:rsidP="37DB6C45" w14:paraId="259D5A98" wp14:textId="77777777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3.2. Osoba trenerska 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xmlns:wp14="http://schemas.microsoft.com/office/word/2010/wordml" w:rsidTr="02EA5F03" w14:paraId="05558F40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6044C326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Imię i nazwisko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60061E4C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xmlns:wp14="http://schemas.microsoft.com/office/word/2010/wordml" w:rsidTr="02EA5F03" w14:paraId="10762659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11BBE27D" wp14:textId="4301940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2EA5F03" w:rsidR="760A10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Stawka </w:t>
            </w:r>
            <w:r w:rsidRPr="02EA5F03" w:rsidR="1A9559C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brutto </w:t>
            </w:r>
            <w:r w:rsidRPr="02EA5F03" w:rsidR="760A10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brutto za 1 godzinę szkoleniową (60 min)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6A4AEB51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............... PLN</w:t>
            </w:r>
          </w:p>
        </w:tc>
      </w:tr>
      <w:tr xmlns:wp14="http://schemas.microsoft.com/office/word/2010/wordml" w:rsidTr="02EA5F03" w14:paraId="10F2750C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6693B060" wp14:textId="588F201C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2EA5F03" w:rsidR="760A10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Łączna cena </w:t>
            </w:r>
            <w:r w:rsidRPr="02EA5F03" w:rsidR="3EF945B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brutto </w:t>
            </w:r>
            <w:r w:rsidRPr="02EA5F03" w:rsidR="760A104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brutto za realizację zakresu przez tę osobę (62 h + czynności przygotowawcze i towarzyszące)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4B163A65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............... PLN</w:t>
            </w:r>
          </w:p>
        </w:tc>
      </w:tr>
      <w:tr xmlns:wp14="http://schemas.microsoft.com/office/word/2010/wordml" w:rsidTr="02EA5F03" w14:paraId="719A06FE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16058759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Minimum 3-letnie doświadczenie w pracy szkoleniowej/edukacyjnej/rozwojowej z młodzieżą – krótki opis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44EAFD9C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xmlns:wp14="http://schemas.microsoft.com/office/word/2010/wordml" w:rsidTr="02EA5F03" w14:paraId="72406B61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16DB6F1D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Doświadczenie w rozwijaniu kompetencji liderskich młodzieży i/lub wspieraniu młodzieży w przygotowaniu działań/akcji lokalnych – krótki opis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4B94D5A5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xmlns:wp14="http://schemas.microsoft.com/office/word/2010/wordml" w:rsidTr="02EA5F03" w14:paraId="5212170D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34C07609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Wykształcenie / kursy / szkolenia trenerskie, facylitacyjne lub pokrewne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3DEEC669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  <w:tr xmlns:wp14="http://schemas.microsoft.com/office/word/2010/wordml" w:rsidTr="02EA5F03" w14:paraId="22AE53BC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54A9B86B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 najmniej 2 organizacje / instytucje / inne podmioty, na rzecz których osoba trenerska prowadziła szkolenia, warsztaty lub procesy rozwojowe z młodzieżą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2EF8FE21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1. Nazwa podmiotu: ............................................................</w:t>
            </w:r>
          </w:p>
          <w:p w:rsidP="37DB6C45" w14:paraId="09023D22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  Zakres współpracy: ........................................................</w:t>
            </w:r>
          </w:p>
          <w:p w:rsidP="37DB6C45" w14:paraId="1C2E8B21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  Okres współpracy: ..........................................................</w:t>
            </w:r>
          </w:p>
          <w:p w:rsidP="37DB6C45" w14:paraId="0B6A126F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2. Nazwa podmiotu: ............................................................</w:t>
            </w:r>
          </w:p>
          <w:p w:rsidP="37DB6C45" w14:paraId="70E656F1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  Zakres współpracy: ........................................................</w:t>
            </w:r>
          </w:p>
          <w:p w:rsidP="37DB6C45" w14:paraId="5829254C" wp14:textId="77777777">
            <w:pPr>
              <w:spacing w:before="0" w:after="0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  Okres współpracy: ..........................................................</w:t>
            </w:r>
          </w:p>
          <w:p w:rsidP="37DB6C45" w14:paraId="04D28B60" wp14:textId="77777777">
            <w:pPr>
              <w:spacing w:before="60" w:after="0"/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i w:val="1"/>
                <w:iCs w:val="1"/>
                <w:sz w:val="22"/>
                <w:szCs w:val="22"/>
              </w:rPr>
              <w:t>Na wezwanie Zamawiającego Oferent przekaże dane umożliwiające weryfikację wskazanego doświadczenia.</w:t>
            </w:r>
          </w:p>
        </w:tc>
      </w:tr>
      <w:tr xmlns:wp14="http://schemas.microsoft.com/office/word/2010/wordml" w:rsidTr="02EA5F03" w14:paraId="1F248788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50F61A09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Zadanie merytoryczne – koncepcja 60-minutowego fragmentu warsztatu + sytuacja trenerska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418031E4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☐ załączono</w:t>
            </w:r>
          </w:p>
        </w:tc>
      </w:tr>
      <w:tr xmlns:wp14="http://schemas.microsoft.com/office/word/2010/wordml" w:rsidTr="02EA5F03" w14:paraId="50E80163" wp14:textId="77777777"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4B7BD07B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Dyspozycyjność we wszystkich terminach zjazdów</w:t>
            </w:r>
          </w:p>
        </w:tc>
        <w:tc>
          <w:tcPr>
            <w:tcW w:w="4536" w:type="dxa"/>
            <w:tcBorders>
              <w:top w:val="single" w:color="B7B7B7" w:sz="6"/>
              <w:left w:val="single" w:color="B7B7B7" w:sz="6"/>
              <w:bottom w:val="single" w:color="B7B7B7" w:sz="6"/>
              <w:right w:val="single" w:color="B7B7B7" w:sz="6"/>
            </w:tcBorders>
            <w:tcMar/>
            <w:vAlign w:val="center"/>
            <w:tcBorders>
              <w:top w:val="single" w:color="B7B7B7" w:sz="6" w:space="0"/>
              <w:left w:val="single" w:color="B7B7B7" w:sz="6" w:space="0"/>
              <w:bottom w:val="single" w:color="B7B7B7" w:sz="6" w:space="0"/>
              <w:right w:val="single" w:color="B7B7B7" w:sz="6" w:space="0"/>
            </w:tcBorders>
          </w:tcPr>
          <w:p w:rsidP="37DB6C45" w14:paraId="2095ED43" wp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7DB6C45" w:rsidR="37DB6C4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☐ 3–5.10.2026   ☐ 11–12.12.2026   ☐ 29–30.01.2027   ☐ 13–14.03.2027</w:t>
            </w:r>
          </w:p>
        </w:tc>
      </w:tr>
    </w:tbl>
    <w:p xmlns:wp14="http://schemas.microsoft.com/office/word/2010/wordml" w:rsidP="37DB6C45" w14:paraId="5B3E7311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Oświadczenie osoby trenerskiej: potwierdzam gotowość do przekazania danych i dokumentów wymaganych przy pracy z osobami małoletnimi oraz do przestrzegania Polityki Ochrony Dzieci Zamawiającego.  ☐ TAK</w:t>
      </w:r>
    </w:p>
    <w:p w:rsidR="37DB6C45" w:rsidP="37DB6C45" w:rsidRDefault="37DB6C45" w14:paraId="67FAB959" w14:textId="4D6E7AE9">
      <w:pPr>
        <w:rPr>
          <w:b w:val="1"/>
          <w:bCs w:val="1"/>
        </w:rPr>
      </w:pPr>
    </w:p>
    <w:p xmlns:wp14="http://schemas.microsoft.com/office/word/2010/wordml" w:rsidP="37DB6C45" w14:paraId="62E53878" wp14:textId="77777777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4. Łączna wartość oferty (wypełnić, jeśli oferta obejmuje dwie osoby)</w:t>
      </w:r>
    </w:p>
    <w:p xmlns:wp14="http://schemas.microsoft.com/office/word/2010/wordml" w:rsidP="37DB6C45" w14:paraId="535727BA" wp14:textId="26D75948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02EA5F03" w:rsidR="760A104E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Łączna wartość brutto</w:t>
      </w:r>
      <w:r w:rsidRPr="02EA5F03" w:rsidR="2FE7B0E1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brutto</w:t>
      </w:r>
      <w:r w:rsidRPr="02EA5F03" w:rsidR="760A104E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 xml:space="preserve"> za realizację zakresu przez obie osoby (124 godziny szkoleniowe + czynności przygotowawcze i towarzyszące): ........................ PLN</w:t>
      </w:r>
    </w:p>
    <w:p xmlns:wp14="http://schemas.microsoft.com/office/word/2010/wordml" w:rsidP="37DB6C45" w14:paraId="7C895E0A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Uwaga: na potrzeby oceny każda osoba trenerska będzie oceniana odrębnie na podstawie ceny i dokumentów dotyczących tej osoby.</w:t>
      </w:r>
    </w:p>
    <w:p w:rsidR="37DB6C45" w:rsidP="37DB6C45" w:rsidRDefault="37DB6C45" w14:paraId="0281E255" w14:textId="0B9715A6">
      <w:pPr>
        <w:rPr>
          <w:b w:val="1"/>
          <w:bCs w:val="1"/>
        </w:rPr>
      </w:pPr>
    </w:p>
    <w:p xmlns:wp14="http://schemas.microsoft.com/office/word/2010/wordml" w:rsidP="37DB6C45" w14:paraId="62E94CFB" wp14:textId="77777777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5. Oświadczenia Oferenta</w:t>
      </w:r>
    </w:p>
    <w:p xmlns:wp14="http://schemas.microsoft.com/office/word/2010/wordml" w:rsidP="37DB6C45" w14:paraId="26934E2F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☐ Potwierdzam, że cena/ceny wskazane w formularzu obejmują cały zakres zamówienia przypisany danej osobie, w tym wszystkie czynności przygotowawcze i towarzyszące wskazane w zapytaniu ofertowym.</w:t>
      </w:r>
    </w:p>
    <w:p xmlns:wp14="http://schemas.microsoft.com/office/word/2010/wordml" w:rsidP="37DB6C45" w14:paraId="6CB89065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☐ Potwierdzam, że wszystkie osoby wskazane w ofercie są dyspozycyjne we wszystkich czterech terminach zjazdów.</w:t>
      </w:r>
    </w:p>
    <w:p xmlns:wp14="http://schemas.microsoft.com/office/word/2010/wordml" w:rsidP="37DB6C45" w14:paraId="17677218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☐ Potwierdzam prawdziwość informacji zawartych w ofercie i załączonych dokumentach.</w:t>
      </w:r>
    </w:p>
    <w:p xmlns:wp14="http://schemas.microsoft.com/office/word/2010/wordml" w:rsidP="37DB6C45" w14:paraId="1FA22AFD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☐ Akceptuję warunki zapytania ofertowego.</w:t>
      </w:r>
    </w:p>
    <w:p xmlns:wp14="http://schemas.microsoft.com/office/word/2010/wordml" w:rsidP="37DB6C45" w14:paraId="6D92BB3E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Uwaga: zadanie merytoryczne (krótka koncepcja 60-minutowego fragmentu warsztatu + odpowiedź na sytuację trenerską) przygotowuje odrębnie każda osoba trenerska wskazana w ofercie, zgodnie z opisem i kryteriami oceny zawartymi w zapytaniu ofertowym.</w:t>
      </w:r>
    </w:p>
    <w:p w:rsidR="37DB6C45" w:rsidP="37DB6C45" w:rsidRDefault="37DB6C45" w14:paraId="2BB0E540" w14:textId="5F6DCAC1">
      <w:pPr>
        <w:rPr>
          <w:b w:val="1"/>
          <w:bCs w:val="1"/>
        </w:rPr>
      </w:pPr>
    </w:p>
    <w:p xmlns:wp14="http://schemas.microsoft.com/office/word/2010/wordml" w:rsidP="37DB6C45" w14:paraId="33AB3B4E" wp14:textId="77777777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  <w:t>6. Załączniki do oferty</w:t>
      </w:r>
    </w:p>
    <w:p xmlns:wp14="http://schemas.microsoft.com/office/word/2010/wordml" w:rsidP="37DB6C45" w14:paraId="686EF2E8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• zadanie merytoryczne – krótka koncepcja 60-minutowego fragmentu warsztatu oraz odpowiedź na sytuację trenerską – odrębnie dla każdej wskazanej osoby;</w:t>
      </w:r>
    </w:p>
    <w:p xmlns:wp14="http://schemas.microsoft.com/office/word/2010/wordml" w:rsidP="37DB6C45" w14:paraId="4599B01C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• dokumenty potwierdzające doświadczenie i kwalifikacje – odrębnie dla każdej wskazanej osoby;</w:t>
      </w:r>
    </w:p>
    <w:p xmlns:wp14="http://schemas.microsoft.com/office/word/2010/wordml" w:rsidP="37DB6C45" w14:paraId="0E3E9899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• wskazanie w formularzu co najmniej 2 organizacji, instytucji lub innych podmiotów, na rzecz których dana osoba prowadziła szkolenia, warsztaty lub procesy rozwojowe z młodzieżą, wraz z krótką informacją o zakresie i okresie współpracy; na wezwanie Zamawiającego Oferent przekaże dane umożliwiające weryfikację wskazanego doświadczenia;</w:t>
      </w:r>
    </w:p>
    <w:p xmlns:wp14="http://schemas.microsoft.com/office/word/2010/wordml" w:rsidP="37DB6C45" w14:paraId="76BCFC57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• wymagane oświadczenia stanowiące załączniki do zapytania ofertowego.</w:t>
      </w:r>
    </w:p>
    <w:p xmlns:wp14="http://schemas.microsoft.com/office/word/2010/wordml" w:rsidP="37DB6C45" w14:paraId="2A88C683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>
        <w:br/>
      </w: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Miejscowość i data: ........................................................</w:t>
      </w:r>
    </w:p>
    <w:p xmlns:wp14="http://schemas.microsoft.com/office/word/2010/wordml" w:rsidP="37DB6C45" w14:paraId="2A406A9A" wp14:textId="77777777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7DB6C45" w:rsidR="37DB6C45"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  <w:t>Podpis osoby uprawnionej do złożenia oferty: ........................................................</w:t>
      </w:r>
    </w:p>
    <w:sectPr w:rsidRPr="00404513" w:rsidR="00580A24">
      <w:headerReference w:type="default" r:id="rId13"/>
      <w:footerReference w:type="default" r:id="rId1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BE7392F"/>
  <w15:commentEx w15:done="0" w15:paraId="34ECD049"/>
  <w15:commentEx w15:done="0" w15:paraId="4CBA4B6C"/>
  <w15:commentEx w15:done="0" w15:paraId="7E728DA2"/>
  <w15:commentEx w15:done="0" w15:paraId="52F8257A" w15:paraIdParent="7BE7392F"/>
  <w15:commentEx w15:done="0" w15:paraId="58F58E39" w15:paraIdParent="34ECD049"/>
  <w15:commentEx w15:done="0" w15:paraId="4D331F23" w15:paraIdParent="4CBA4B6C"/>
  <w15:commentEx w15:done="0" w15:paraId="19561F98" w15:paraIdParent="7E728DA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84FA6A0" w16cex:dateUtc="2026-08-17T11:59:00Z"/>
  <w16cex:commentExtensible w16cex:durableId="6378A058" w16cex:dateUtc="2026-08-25T11:32:00Z"/>
  <w16cex:commentExtensible w16cex:durableId="5A6BE198" w16cex:dateUtc="2026-08-25T11:33:00Z"/>
  <w16cex:commentExtensible w16cex:durableId="77A8C40F" w16cex:dateUtc="2026-08-25T11:35:00Z"/>
  <w16cex:commentExtensible w16cex:durableId="2FC933EC" w16cex:dateUtc="2026-09-03T12:08:09.357Z"/>
  <w16cex:commentExtensible w16cex:durableId="58B11306" w16cex:dateUtc="2026-09-03T12:07:58.029Z"/>
  <w16cex:commentExtensible w16cex:durableId="749C928F" w16cex:dateUtc="2026-09-03T12:08:41.608Z"/>
  <w16cex:commentExtensible w16cex:durableId="2FDC86ED" w16cex:dateUtc="2026-09-03T12:08:51.19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BE7392F" w16cid:durableId="784FA6A0"/>
  <w16cid:commentId w16cid:paraId="34ECD049" w16cid:durableId="6378A058"/>
  <w16cid:commentId w16cid:paraId="4CBA4B6C" w16cid:durableId="5A6BE198"/>
  <w16cid:commentId w16cid:paraId="7E728DA2" w16cid:durableId="77A8C40F"/>
  <w16cid:commentId w16cid:paraId="52F8257A" w16cid:durableId="2FC933EC"/>
  <w16cid:commentId w16cid:paraId="58F58E39" w16cid:durableId="58B11306"/>
  <w16cid:commentId w16cid:paraId="4D331F23" w16cid:durableId="749C928F"/>
  <w16cid:commentId w16cid:paraId="19561F98" w16cid:durableId="2FDC86E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B09A0" w:rsidP="00D306D6" w:rsidRDefault="00FB09A0" w14:paraId="12856A65" w14:textId="77777777">
      <w:pPr>
        <w:spacing w:after="0" w:line="240" w:lineRule="auto"/>
      </w:pPr>
      <w:r>
        <w:separator/>
      </w:r>
    </w:p>
  </w:endnote>
  <w:endnote w:type="continuationSeparator" w:id="0">
    <w:p w:rsidR="00FB09A0" w:rsidP="00D306D6" w:rsidRDefault="00FB09A0" w14:paraId="38ED192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D306D6" w:rsidRDefault="00D306D6" w14:paraId="172BDBAA" w14:textId="37F8BABC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06A60DC" wp14:editId="7C12A53F">
          <wp:simplePos x="0" y="0"/>
          <wp:positionH relativeFrom="page">
            <wp:posOffset>899795</wp:posOffset>
          </wp:positionH>
          <wp:positionV relativeFrom="margin">
            <wp:posOffset>8453120</wp:posOffset>
          </wp:positionV>
          <wp:extent cx="5295601" cy="320396"/>
          <wp:effectExtent l="0" t="0" r="299" b="3454"/>
          <wp:wrapSquare wrapText="bothSides"/>
          <wp:docPr id="983096892" name="Obraz 18293271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95601" cy="3203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D306D6" w:rsidRDefault="00D306D6" w14:paraId="0290B581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B09A0" w:rsidP="00D306D6" w:rsidRDefault="00FB09A0" w14:paraId="755A4876" w14:textId="77777777">
      <w:pPr>
        <w:spacing w:after="0" w:line="240" w:lineRule="auto"/>
      </w:pPr>
      <w:r>
        <w:separator/>
      </w:r>
    </w:p>
  </w:footnote>
  <w:footnote w:type="continuationSeparator" w:id="0">
    <w:p w:rsidR="00FB09A0" w:rsidP="00D306D6" w:rsidRDefault="00FB09A0" w14:paraId="02C4471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306D6" w:rsidRDefault="1FD4F922" w14:paraId="057CF1BE" w14:textId="2A4614DD">
    <w:pPr>
      <w:pStyle w:val="Nagwek"/>
    </w:pPr>
    <w:r>
      <w:rPr>
        <w:noProof/>
      </w:rPr>
      <w:drawing>
        <wp:inline distT="0" distB="0" distL="0" distR="0" wp14:anchorId="06A12A0C" wp14:editId="46236F22">
          <wp:extent cx="2128988" cy="597630"/>
          <wp:effectExtent l="0" t="0" r="5080" b="0"/>
          <wp:docPr id="1710180041" name="Obraz 2" descr="Obraz zawierający tekst, Czcionka, zrzut ekranu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853793" name="Obraz 2" descr="Obraz zawierający tekst, Czcionka, zrzut ekranu, Grafika&#10;&#10;Zawartość wygenerowana przez AI może być niepoprawna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66" b="36348"/>
                  <a:stretch>
                    <a:fillRect/>
                  </a:stretch>
                </pic:blipFill>
                <pic:spPr bwMode="auto">
                  <a:xfrm>
                    <a:off x="0" y="0"/>
                    <a:ext cx="2130603" cy="5980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306D6" w:rsidRDefault="00D306D6" w14:paraId="352386A2" w14:textId="687FFCB4">
    <w:pPr>
      <w:pStyle w:val="Nagwek"/>
    </w:pPr>
    <w:r>
      <w:tab/>
    </w:r>
  </w:p>
  <w:p w:rsidR="00D306D6" w:rsidRDefault="1FD4F922" w14:paraId="189133B9" w14:textId="77777777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8D831B" wp14:editId="09930AA8">
          <wp:simplePos x="0" y="0"/>
          <wp:positionH relativeFrom="column">
            <wp:posOffset>1962150</wp:posOffset>
          </wp:positionH>
          <wp:positionV relativeFrom="paragraph">
            <wp:posOffset>-609600</wp:posOffset>
          </wp:positionV>
          <wp:extent cx="1270279" cy="418744"/>
          <wp:effectExtent l="0" t="0" r="0" b="0"/>
          <wp:wrapNone/>
          <wp:docPr id="310146404" name="Obraz 3" descr="Obraz zawierający Czcionka, Grafika, logo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146404" name="Obraz 3" descr="Obraz zawierający Czcionka, Grafika, logo, projekt graficzny&#10;&#10;Zawartość wygenerowana przez AI może być niepoprawna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186" b="18117"/>
                  <a:stretch>
                    <a:fillRect/>
                  </a:stretch>
                </pic:blipFill>
                <pic:spPr bwMode="auto">
                  <a:xfrm>
                    <a:off x="0" y="0"/>
                    <a:ext cx="1281087" cy="4223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306D6" w:rsidRDefault="00D306D6" w14:paraId="0640A750" w14:textId="777777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72E1"/>
    <w:multiLevelType w:val="multilevel"/>
    <w:tmpl w:val="F0C67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CDE4FDF"/>
    <w:multiLevelType w:val="hybridMultilevel"/>
    <w:tmpl w:val="46881F64"/>
    <w:lvl w:ilvl="0" w:tplc="92F8B5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C088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EEF9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07425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96E5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4476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6832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8ADC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C0E69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E67CCE"/>
    <w:multiLevelType w:val="hybridMultilevel"/>
    <w:tmpl w:val="646E2E3C"/>
    <w:lvl w:ilvl="0" w:tplc="1DFCC5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C3826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5EF3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48A7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D0A55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BC29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0BCE1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7ED1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B40EB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8F32BA1"/>
    <w:multiLevelType w:val="hybridMultilevel"/>
    <w:tmpl w:val="CB064AE4"/>
    <w:lvl w:ilvl="0" w:tplc="719830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1F886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187C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20004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98AE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D883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2822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44A1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A646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B07166B"/>
    <w:multiLevelType w:val="multilevel"/>
    <w:tmpl w:val="851C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0837B3A"/>
    <w:multiLevelType w:val="multilevel"/>
    <w:tmpl w:val="629C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28079EA"/>
    <w:multiLevelType w:val="multilevel"/>
    <w:tmpl w:val="CD56D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1C63223"/>
    <w:multiLevelType w:val="multilevel"/>
    <w:tmpl w:val="370C1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6F502AB7"/>
    <w:multiLevelType w:val="multilevel"/>
    <w:tmpl w:val="F032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FB40DFC"/>
    <w:multiLevelType w:val="multilevel"/>
    <w:tmpl w:val="38EAD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75B037B9"/>
    <w:multiLevelType w:val="multilevel"/>
    <w:tmpl w:val="D0526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7EAD2EA8"/>
    <w:multiLevelType w:val="hybridMultilevel"/>
    <w:tmpl w:val="C1824D94"/>
    <w:lvl w:ilvl="0" w:tplc="AEA6C0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7893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F28C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32A0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B0F4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8406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181F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BC97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AE277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65979927">
    <w:abstractNumId w:val="2"/>
  </w:num>
  <w:num w:numId="2" w16cid:durableId="868299146">
    <w:abstractNumId w:val="1"/>
  </w:num>
  <w:num w:numId="3" w16cid:durableId="1508515809">
    <w:abstractNumId w:val="3"/>
  </w:num>
  <w:num w:numId="4" w16cid:durableId="1496383989">
    <w:abstractNumId w:val="11"/>
  </w:num>
  <w:num w:numId="5" w16cid:durableId="1695690120">
    <w:abstractNumId w:val="9"/>
  </w:num>
  <w:num w:numId="6" w16cid:durableId="1657762353">
    <w:abstractNumId w:val="7"/>
  </w:num>
  <w:num w:numId="7" w16cid:durableId="17708949">
    <w:abstractNumId w:val="0"/>
  </w:num>
  <w:num w:numId="8" w16cid:durableId="394356718">
    <w:abstractNumId w:val="5"/>
  </w:num>
  <w:num w:numId="9" w16cid:durableId="2082172710">
    <w:abstractNumId w:val="10"/>
  </w:num>
  <w:num w:numId="10" w16cid:durableId="980113209">
    <w:abstractNumId w:val="6"/>
  </w:num>
  <w:num w:numId="11" w16cid:durableId="378674619">
    <w:abstractNumId w:val="8"/>
  </w:num>
  <w:num w:numId="12" w16cid:durableId="1303123172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513"/>
    <w:rsid w:val="00224AB3"/>
    <w:rsid w:val="002C6505"/>
    <w:rsid w:val="003244A1"/>
    <w:rsid w:val="003C6F51"/>
    <w:rsid w:val="00404513"/>
    <w:rsid w:val="00580A24"/>
    <w:rsid w:val="00655502"/>
    <w:rsid w:val="007336D9"/>
    <w:rsid w:val="00AA5F67"/>
    <w:rsid w:val="00B2035F"/>
    <w:rsid w:val="00C479E1"/>
    <w:rsid w:val="00D306D6"/>
    <w:rsid w:val="00D8354B"/>
    <w:rsid w:val="00EA5CCB"/>
    <w:rsid w:val="00FB09A0"/>
    <w:rsid w:val="025F5C53"/>
    <w:rsid w:val="02C405C0"/>
    <w:rsid w:val="02E3AA99"/>
    <w:rsid w:val="02EA5F03"/>
    <w:rsid w:val="03DE7295"/>
    <w:rsid w:val="044F6378"/>
    <w:rsid w:val="0700EA56"/>
    <w:rsid w:val="07AE736F"/>
    <w:rsid w:val="0AD200A9"/>
    <w:rsid w:val="0DDE2557"/>
    <w:rsid w:val="0FDDA1CE"/>
    <w:rsid w:val="10F4F61A"/>
    <w:rsid w:val="11E0CF94"/>
    <w:rsid w:val="13B5FE43"/>
    <w:rsid w:val="13F476B9"/>
    <w:rsid w:val="156B42D4"/>
    <w:rsid w:val="1588B243"/>
    <w:rsid w:val="17D51D7D"/>
    <w:rsid w:val="181C2BBC"/>
    <w:rsid w:val="1A9559C1"/>
    <w:rsid w:val="1C648BF3"/>
    <w:rsid w:val="1CB75E24"/>
    <w:rsid w:val="1FD4F922"/>
    <w:rsid w:val="229B14E8"/>
    <w:rsid w:val="229C4861"/>
    <w:rsid w:val="23D0E06B"/>
    <w:rsid w:val="2655F503"/>
    <w:rsid w:val="2A88D1C5"/>
    <w:rsid w:val="2AE7EA39"/>
    <w:rsid w:val="2CEEB8A3"/>
    <w:rsid w:val="2E135163"/>
    <w:rsid w:val="2FE7B0E1"/>
    <w:rsid w:val="31991654"/>
    <w:rsid w:val="31D435AE"/>
    <w:rsid w:val="32829B1F"/>
    <w:rsid w:val="328F49BA"/>
    <w:rsid w:val="33CFDDE3"/>
    <w:rsid w:val="345BFB85"/>
    <w:rsid w:val="37A53627"/>
    <w:rsid w:val="37DB6C45"/>
    <w:rsid w:val="39D075AF"/>
    <w:rsid w:val="3BDFEFF1"/>
    <w:rsid w:val="3C228FAC"/>
    <w:rsid w:val="3DE540B3"/>
    <w:rsid w:val="3E00F357"/>
    <w:rsid w:val="3E7A8688"/>
    <w:rsid w:val="3EF945BD"/>
    <w:rsid w:val="3F1C93CD"/>
    <w:rsid w:val="40AB724F"/>
    <w:rsid w:val="42478283"/>
    <w:rsid w:val="43CBF4C6"/>
    <w:rsid w:val="44ECC6B9"/>
    <w:rsid w:val="48DD6FA4"/>
    <w:rsid w:val="50BB591A"/>
    <w:rsid w:val="540742AE"/>
    <w:rsid w:val="57E0FF79"/>
    <w:rsid w:val="58343BAD"/>
    <w:rsid w:val="5B00A561"/>
    <w:rsid w:val="5B1B7072"/>
    <w:rsid w:val="5B6EFF98"/>
    <w:rsid w:val="5FB3809C"/>
    <w:rsid w:val="600644EE"/>
    <w:rsid w:val="6210EECB"/>
    <w:rsid w:val="6446B513"/>
    <w:rsid w:val="6503930E"/>
    <w:rsid w:val="65B98668"/>
    <w:rsid w:val="6D778C79"/>
    <w:rsid w:val="6DD9693B"/>
    <w:rsid w:val="6FA12206"/>
    <w:rsid w:val="722B4FA1"/>
    <w:rsid w:val="7258D6CC"/>
    <w:rsid w:val="729AF24A"/>
    <w:rsid w:val="75FA51A7"/>
    <w:rsid w:val="760A104E"/>
    <w:rsid w:val="7647D099"/>
    <w:rsid w:val="764D6976"/>
    <w:rsid w:val="771EB7E6"/>
    <w:rsid w:val="793965D2"/>
    <w:rsid w:val="7A0D5C05"/>
    <w:rsid w:val="7BE79AC2"/>
    <w:rsid w:val="7E389836"/>
    <w:rsid w:val="7FA7C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48D87"/>
  <w15:chartTrackingRefBased/>
  <w15:docId w15:val="{D6026B2F-6890-4407-9783-3EA818B45B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404513"/>
    <w:pPr>
      <w:spacing w:line="279" w:lineRule="auto"/>
    </w:pPr>
    <w:rPr>
      <w:rFonts w:ascii="Arial" w:hAnsi="Arial"/>
      <w:kern w:val="0"/>
      <w:sz w:val="21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51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0451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5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5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5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5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40451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rsid w:val="0040451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40451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404513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404513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404513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404513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404513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4045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51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40451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5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404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513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4045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5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45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51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4045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51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04513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306D6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D306D6"/>
    <w:rPr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306D6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D306D6"/>
    <w:rPr>
      <w:kern w:val="0"/>
      <w:sz w:val="24"/>
      <w:szCs w:val="24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479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479E1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C479E1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79E1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C479E1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D8354B"/>
    <w:pPr>
      <w:spacing w:after="0" w:line="24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13" /><Relationship Type="http://schemas.openxmlformats.org/officeDocument/2006/relationships/settings" Target="settings.xml" Id="rId3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microsoft.com/office/2011/relationships/people" Target="people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microsoft.com/office/2018/08/relationships/commentsExtensible" Target="commentsExtensible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microsoft.com/office/2016/09/relationships/commentsIds" Target="commentsIds.xml" Id="rId10" /><Relationship Type="http://schemas.openxmlformats.org/officeDocument/2006/relationships/webSettings" Target="webSettings.xml" Id="rId4" /><Relationship Type="http://schemas.microsoft.com/office/2011/relationships/commentsExtended" Target="commentsExtended.xml" Id="rId9" /><Relationship Type="http://schemas.openxmlformats.org/officeDocument/2006/relationships/footer" Target="footer1.xml" Id="rId14" 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Agnieszka Muras</dc:creator>
  <keywords/>
  <dc:description/>
  <lastModifiedBy>Kaja Kaczmarek</lastModifiedBy>
  <revision>5</revision>
  <dcterms:created xsi:type="dcterms:W3CDTF">2026-08-25T11:35:00.0000000Z</dcterms:created>
  <dcterms:modified xsi:type="dcterms:W3CDTF">2026-09-14T09:09:31.4273640Z</dcterms:modified>
</coreProperties>
</file>